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body>
    <w:p xmlns:wp14="http://schemas.microsoft.com/office/word/2010/wordml" wp14:paraId="2C078E63" wp14:textId="471AFE27">
      <w:r w:rsidR="42885B87">
        <w:rPr/>
        <w:t xml:space="preserve">Financial Management Action Plan Homework. </w:t>
      </w:r>
    </w:p>
    <w:p w:rsidR="398986AF" w:rsidP="398986AF" w:rsidRDefault="398986AF" w14:paraId="17150F68" w14:textId="334DB343">
      <w:pPr>
        <w:pStyle w:val="Normal"/>
      </w:pPr>
    </w:p>
    <w:p w:rsidR="42885B87" w:rsidP="398986AF" w:rsidRDefault="42885B87" w14:paraId="45A8BF22" w14:textId="7D5265DA">
      <w:pPr>
        <w:pStyle w:val="Normal"/>
      </w:pPr>
      <w:r w:rsidR="42885B87">
        <w:rPr/>
        <w:t xml:space="preserve">We will perform a full in-house audit </w:t>
      </w:r>
      <w:r w:rsidR="70B9F47C">
        <w:rPr/>
        <w:t xml:space="preserve">before June 1 </w:t>
      </w:r>
      <w:r w:rsidR="42885B87">
        <w:rPr/>
        <w:t>of all vendors and expenses that we pay monthly</w:t>
      </w:r>
      <w:r w:rsidR="42885B87">
        <w:rPr/>
        <w:t>, and lower as many fixed and variable expenses as possible</w:t>
      </w:r>
      <w:r w:rsidR="58350719">
        <w:rPr/>
        <w:t xml:space="preserve"> without impacting gross profit or sales</w:t>
      </w:r>
      <w:r w:rsidR="42885B87">
        <w:rPr/>
        <w:t xml:space="preserve"> to increase net profit as a percentage of </w:t>
      </w:r>
      <w:r w:rsidR="4AEA6F6A">
        <w:rPr/>
        <w:t>sales</w:t>
      </w:r>
      <w:r w:rsidR="42885B87">
        <w:rPr/>
        <w:t xml:space="preserve"> from 1.06</w:t>
      </w:r>
      <w:r w:rsidR="051E873E">
        <w:rPr/>
        <w:t xml:space="preserve">% in 2023 to 2.5% in 2024. 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0B73921"/>
    <w:rsid w:val="051E873E"/>
    <w:rsid w:val="1D2C4A68"/>
    <w:rsid w:val="1EF1E609"/>
    <w:rsid w:val="398986AF"/>
    <w:rsid w:val="3D04EF70"/>
    <w:rsid w:val="42885B87"/>
    <w:rsid w:val="4AEA6F6A"/>
    <w:rsid w:val="58350719"/>
    <w:rsid w:val="59435B31"/>
    <w:rsid w:val="70B73921"/>
    <w:rsid w:val="70B9F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B73921"/>
  <w15:chartTrackingRefBased/>
  <w15:docId w15:val="{A6322891-7831-4A59-9D5D-2C5B3E631A5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2024-04-26T13:54:16.2452503Z</dcterms:created>
  <dcterms:modified xsi:type="dcterms:W3CDTF">2024-04-30T12:54:36.4051583Z</dcterms:modified>
  <dc:creator>Alex Billeaud</dc:creator>
  <lastModifiedBy>Alex Billeaud</lastModifiedBy>
</coreProperties>
</file>